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0C82F" w14:textId="77777777" w:rsidR="000E3BE0" w:rsidRPr="009712C5" w:rsidRDefault="00C24946" w:rsidP="000E3BE0">
      <w:pPr>
        <w:jc w:val="center"/>
        <w:rPr>
          <w:rFonts w:hAnsi="ＭＳ 明朝" w:cs="Century" w:hint="eastAsia"/>
          <w:b/>
          <w:sz w:val="40"/>
        </w:rPr>
      </w:pPr>
      <w:r>
        <w:rPr>
          <w:rFonts w:hAnsi="ＭＳ 明朝" w:cs="Century" w:hint="eastAsia"/>
          <w:b/>
          <w:sz w:val="40"/>
        </w:rPr>
        <w:t>給食の提供及び食育の考え方</w:t>
      </w:r>
    </w:p>
    <w:tbl>
      <w:tblPr>
        <w:tblW w:w="9072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7512"/>
      </w:tblGrid>
      <w:tr w:rsidR="00667749" w:rsidRPr="005B57C4" w14:paraId="6EA2BA8A" w14:textId="77777777" w:rsidTr="00E20B8F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9072" w:type="dxa"/>
            <w:gridSpan w:val="2"/>
            <w:shd w:val="clear" w:color="auto" w:fill="D9D9D9"/>
            <w:vAlign w:val="center"/>
          </w:tcPr>
          <w:p w14:paraId="1CCC8F50" w14:textId="77777777" w:rsidR="00667749" w:rsidRPr="005B57C4" w:rsidRDefault="000812C6" w:rsidP="00ED5B65">
            <w:pPr>
              <w:jc w:val="center"/>
              <w:rPr>
                <w:rFonts w:hAnsi="ＭＳ 明朝" w:cs="Century" w:hint="eastAsia"/>
                <w:sz w:val="22"/>
                <w:szCs w:val="22"/>
                <w:lang w:eastAsia="zh-CN"/>
              </w:rPr>
            </w:pPr>
            <w:bookmarkStart w:id="0" w:name="_Hlk201571920"/>
            <w:r w:rsidRPr="000812C6">
              <w:rPr>
                <w:rFonts w:hAnsi="ＭＳ 明朝" w:cs="Century" w:hint="eastAsia"/>
                <w:sz w:val="22"/>
                <w:szCs w:val="22"/>
              </w:rPr>
              <w:t>給食・調理等</w:t>
            </w:r>
          </w:p>
        </w:tc>
      </w:tr>
      <w:tr w:rsidR="00667749" w:rsidRPr="005B57C4" w14:paraId="46634B7E" w14:textId="77777777" w:rsidTr="00E20B8F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60" w:type="dxa"/>
            <w:vAlign w:val="center"/>
          </w:tcPr>
          <w:p w14:paraId="73DB2F19" w14:textId="77777777" w:rsidR="00667749" w:rsidRDefault="00667749" w:rsidP="00ED5B65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667749">
              <w:rPr>
                <w:rFonts w:hAnsi="ＭＳ 明朝" w:cs="Century" w:hint="eastAsia"/>
                <w:sz w:val="22"/>
                <w:szCs w:val="22"/>
              </w:rPr>
              <w:t>調理担当</w:t>
            </w:r>
          </w:p>
        </w:tc>
        <w:tc>
          <w:tcPr>
            <w:tcW w:w="7512" w:type="dxa"/>
            <w:vAlign w:val="center"/>
          </w:tcPr>
          <w:p w14:paraId="3AAAD2BC" w14:textId="77777777" w:rsidR="00667749" w:rsidRDefault="00667749" w:rsidP="00667749">
            <w:pPr>
              <w:rPr>
                <w:rFonts w:hAnsi="ＭＳ 明朝" w:cs="Century" w:hint="eastAsia"/>
                <w:sz w:val="22"/>
                <w:szCs w:val="22"/>
              </w:rPr>
            </w:pPr>
            <w:r w:rsidRPr="00667749">
              <w:rPr>
                <w:rFonts w:hAnsi="ＭＳ 明朝" w:cs="Century" w:hint="eastAsia"/>
                <w:sz w:val="22"/>
                <w:szCs w:val="22"/>
              </w:rPr>
              <w:t>□事業実施者</w:t>
            </w:r>
            <w:r w:rsidR="00E20B8F">
              <w:rPr>
                <w:rFonts w:hAnsi="ＭＳ 明朝" w:cs="Century" w:hint="eastAsia"/>
                <w:sz w:val="22"/>
                <w:szCs w:val="22"/>
              </w:rPr>
              <w:t xml:space="preserve"> </w:t>
            </w:r>
            <w:r>
              <w:rPr>
                <w:rFonts w:hAnsi="ＭＳ 明朝" w:cs="Century" w:hint="eastAsia"/>
                <w:sz w:val="22"/>
                <w:szCs w:val="22"/>
              </w:rPr>
              <w:t xml:space="preserve">　　</w:t>
            </w:r>
            <w:r w:rsidRPr="00667749">
              <w:rPr>
                <w:rFonts w:hAnsi="ＭＳ 明朝" w:cs="Century" w:hint="eastAsia"/>
                <w:sz w:val="22"/>
                <w:szCs w:val="22"/>
              </w:rPr>
              <w:t>□委託業者</w:t>
            </w:r>
          </w:p>
        </w:tc>
      </w:tr>
      <w:tr w:rsidR="00667749" w:rsidRPr="005B57C4" w14:paraId="3116B7B7" w14:textId="77777777" w:rsidTr="00E221F0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1560" w:type="dxa"/>
            <w:vAlign w:val="center"/>
          </w:tcPr>
          <w:p w14:paraId="6A53E867" w14:textId="77777777" w:rsidR="00667749" w:rsidRPr="00667749" w:rsidRDefault="00667749" w:rsidP="00ED5B65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667749">
              <w:rPr>
                <w:rFonts w:hAnsi="ＭＳ 明朝" w:cs="Century" w:hint="eastAsia"/>
                <w:sz w:val="22"/>
                <w:szCs w:val="22"/>
              </w:rPr>
              <w:t>献立の作成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14:paraId="3007AA22" w14:textId="77777777" w:rsidR="00667749" w:rsidRDefault="00667749" w:rsidP="00667749">
            <w:pPr>
              <w:rPr>
                <w:rFonts w:hAnsi="ＭＳ 明朝" w:cs="Century" w:hint="eastAsia"/>
                <w:sz w:val="22"/>
                <w:szCs w:val="22"/>
              </w:rPr>
            </w:pPr>
            <w:r w:rsidRPr="00667749">
              <w:rPr>
                <w:rFonts w:hAnsi="ＭＳ 明朝" w:cs="Century" w:hint="eastAsia"/>
                <w:sz w:val="22"/>
                <w:szCs w:val="22"/>
              </w:rPr>
              <w:t>□事業実施者</w:t>
            </w:r>
            <w:r w:rsidR="00E20B8F">
              <w:rPr>
                <w:rFonts w:hAnsi="ＭＳ 明朝" w:cs="Century" w:hint="eastAsia"/>
                <w:sz w:val="22"/>
                <w:szCs w:val="22"/>
              </w:rPr>
              <w:t xml:space="preserve"> </w:t>
            </w:r>
            <w:r>
              <w:rPr>
                <w:rFonts w:hAnsi="ＭＳ 明朝" w:cs="Century" w:hint="eastAsia"/>
                <w:sz w:val="22"/>
                <w:szCs w:val="22"/>
              </w:rPr>
              <w:t>→</w:t>
            </w:r>
            <w:r w:rsidR="00E20B8F">
              <w:rPr>
                <w:rFonts w:hAnsi="ＭＳ 明朝" w:cs="Century" w:hint="eastAsia"/>
                <w:sz w:val="22"/>
                <w:szCs w:val="22"/>
              </w:rPr>
              <w:t xml:space="preserve"> </w:t>
            </w:r>
            <w:r>
              <w:rPr>
                <w:rFonts w:hAnsi="ＭＳ 明朝" w:cs="Century" w:hint="eastAsia"/>
                <w:sz w:val="22"/>
                <w:szCs w:val="22"/>
              </w:rPr>
              <w:t>（</w:t>
            </w:r>
            <w:r w:rsidRPr="00667749">
              <w:rPr>
                <w:rFonts w:hAnsi="ＭＳ 明朝" w:cs="Century" w:hint="eastAsia"/>
                <w:sz w:val="22"/>
                <w:szCs w:val="22"/>
              </w:rPr>
              <w:t>□栄養士</w:t>
            </w:r>
            <w:r>
              <w:rPr>
                <w:rFonts w:hAnsi="ＭＳ 明朝" w:cs="Century" w:hint="eastAsia"/>
                <w:sz w:val="22"/>
                <w:szCs w:val="22"/>
              </w:rPr>
              <w:t xml:space="preserve">　</w:t>
            </w:r>
            <w:r w:rsidRPr="00667749">
              <w:rPr>
                <w:rFonts w:hAnsi="ＭＳ 明朝" w:cs="Century" w:hint="eastAsia"/>
                <w:sz w:val="22"/>
                <w:szCs w:val="22"/>
              </w:rPr>
              <w:t>□調理師</w:t>
            </w:r>
            <w:r>
              <w:rPr>
                <w:rFonts w:hAnsi="ＭＳ 明朝" w:cs="Century" w:hint="eastAsia"/>
                <w:sz w:val="22"/>
                <w:szCs w:val="22"/>
              </w:rPr>
              <w:t xml:space="preserve">　</w:t>
            </w:r>
            <w:r w:rsidRPr="00667749">
              <w:rPr>
                <w:rFonts w:hAnsi="ＭＳ 明朝" w:cs="Century" w:hint="eastAsia"/>
                <w:sz w:val="22"/>
                <w:szCs w:val="22"/>
              </w:rPr>
              <w:t>□左記以外）</w:t>
            </w:r>
            <w:r>
              <w:rPr>
                <w:rFonts w:hAnsi="ＭＳ 明朝" w:cs="Century" w:hint="eastAsia"/>
                <w:sz w:val="22"/>
                <w:szCs w:val="22"/>
              </w:rPr>
              <w:t xml:space="preserve">　</w:t>
            </w:r>
            <w:r w:rsidRPr="00667749">
              <w:rPr>
                <w:rFonts w:hAnsi="ＭＳ 明朝" w:cs="Century" w:hint="eastAsia"/>
                <w:sz w:val="22"/>
                <w:szCs w:val="22"/>
              </w:rPr>
              <w:t>□委託業者</w:t>
            </w:r>
          </w:p>
        </w:tc>
      </w:tr>
      <w:tr w:rsidR="00E221F0" w:rsidRPr="005B57C4" w14:paraId="4484AC0B" w14:textId="77777777" w:rsidTr="00E221F0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1560" w:type="dxa"/>
            <w:vMerge w:val="restart"/>
            <w:vAlign w:val="center"/>
          </w:tcPr>
          <w:p w14:paraId="4F92A765" w14:textId="77777777" w:rsidR="00E221F0" w:rsidRDefault="00E221F0" w:rsidP="00E20B8F">
            <w:pPr>
              <w:jc w:val="center"/>
              <w:rPr>
                <w:rFonts w:hAnsi="ＭＳ 明朝" w:cs="Century"/>
                <w:sz w:val="22"/>
                <w:szCs w:val="22"/>
              </w:rPr>
            </w:pPr>
            <w:r w:rsidRPr="00667749">
              <w:rPr>
                <w:rFonts w:hAnsi="ＭＳ 明朝" w:cs="Century" w:hint="eastAsia"/>
                <w:sz w:val="22"/>
                <w:szCs w:val="22"/>
              </w:rPr>
              <w:t>アレルギー食</w:t>
            </w:r>
          </w:p>
          <w:p w14:paraId="482CA535" w14:textId="77777777" w:rsidR="00E221F0" w:rsidRDefault="00E221F0" w:rsidP="00E20B8F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667749">
              <w:rPr>
                <w:rFonts w:hAnsi="ＭＳ 明朝" w:cs="Century" w:hint="eastAsia"/>
                <w:sz w:val="22"/>
                <w:szCs w:val="22"/>
              </w:rPr>
              <w:t>対応</w:t>
            </w:r>
          </w:p>
        </w:tc>
        <w:tc>
          <w:tcPr>
            <w:tcW w:w="7512" w:type="dxa"/>
            <w:tcBorders>
              <w:bottom w:val="dotted" w:sz="4" w:space="0" w:color="auto"/>
            </w:tcBorders>
          </w:tcPr>
          <w:p w14:paraId="73CAC216" w14:textId="77777777" w:rsidR="00E221F0" w:rsidRDefault="00E221F0" w:rsidP="00E20B8F">
            <w:pPr>
              <w:rPr>
                <w:rFonts w:hAnsi="ＭＳ 明朝" w:cs="Century" w:hint="eastAsia"/>
                <w:sz w:val="22"/>
                <w:szCs w:val="22"/>
              </w:rPr>
            </w:pPr>
            <w:r w:rsidRPr="00E20B8F">
              <w:rPr>
                <w:rFonts w:hAnsi="ＭＳ 明朝" w:cs="Century" w:hint="eastAsia"/>
                <w:sz w:val="22"/>
                <w:szCs w:val="22"/>
              </w:rPr>
              <w:t>□対応する</w:t>
            </w:r>
            <w:r>
              <w:rPr>
                <w:rFonts w:hAnsi="ＭＳ 明朝" w:cs="Century" w:hint="eastAsia"/>
                <w:sz w:val="22"/>
                <w:szCs w:val="22"/>
              </w:rPr>
              <w:t xml:space="preserve">　 </w:t>
            </w:r>
            <w:r>
              <w:rPr>
                <w:rFonts w:hAnsi="ＭＳ 明朝" w:cs="Century"/>
                <w:sz w:val="22"/>
                <w:szCs w:val="22"/>
              </w:rPr>
              <w:t xml:space="preserve"> </w:t>
            </w:r>
            <w:r>
              <w:rPr>
                <w:rFonts w:hAnsi="ＭＳ 明朝" w:cs="Century" w:hint="eastAsia"/>
                <w:sz w:val="22"/>
                <w:szCs w:val="22"/>
              </w:rPr>
              <w:t xml:space="preserve">　</w:t>
            </w:r>
            <w:r w:rsidRPr="00E20B8F">
              <w:rPr>
                <w:rFonts w:hAnsi="ＭＳ 明朝" w:cs="Century" w:hint="eastAsia"/>
                <w:sz w:val="22"/>
                <w:szCs w:val="22"/>
              </w:rPr>
              <w:t>□対応しない</w:t>
            </w:r>
          </w:p>
        </w:tc>
      </w:tr>
      <w:tr w:rsidR="00E221F0" w:rsidRPr="005B57C4" w14:paraId="090B4026" w14:textId="77777777" w:rsidTr="00E221F0">
        <w:tblPrEx>
          <w:tblCellMar>
            <w:top w:w="0" w:type="dxa"/>
            <w:bottom w:w="0" w:type="dxa"/>
          </w:tblCellMar>
        </w:tblPrEx>
        <w:trPr>
          <w:trHeight w:val="1417"/>
        </w:trPr>
        <w:tc>
          <w:tcPr>
            <w:tcW w:w="1560" w:type="dxa"/>
            <w:vMerge/>
            <w:vAlign w:val="center"/>
          </w:tcPr>
          <w:p w14:paraId="30C90B1F" w14:textId="77777777" w:rsidR="00E221F0" w:rsidRPr="00667749" w:rsidRDefault="00E221F0" w:rsidP="00E20B8F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</w:p>
        </w:tc>
        <w:tc>
          <w:tcPr>
            <w:tcW w:w="7512" w:type="dxa"/>
            <w:tcBorders>
              <w:top w:val="dotted" w:sz="4" w:space="0" w:color="auto"/>
            </w:tcBorders>
          </w:tcPr>
          <w:p w14:paraId="2BBC7808" w14:textId="77777777" w:rsidR="00E221F0" w:rsidRDefault="00E221F0" w:rsidP="00E20B8F">
            <w:pPr>
              <w:rPr>
                <w:rFonts w:hAnsi="ＭＳ 明朝" w:cs="Century"/>
                <w:sz w:val="22"/>
                <w:szCs w:val="22"/>
              </w:rPr>
            </w:pPr>
            <w:r w:rsidRPr="00E20B8F">
              <w:rPr>
                <w:rFonts w:hAnsi="ＭＳ 明朝" w:cs="Century" w:hint="eastAsia"/>
                <w:sz w:val="22"/>
                <w:szCs w:val="22"/>
              </w:rPr>
              <w:t>※対応方法を具体的に記載してください。</w:t>
            </w:r>
          </w:p>
          <w:p w14:paraId="7855A797" w14:textId="77777777" w:rsidR="000812C6" w:rsidRPr="00E20B8F" w:rsidRDefault="000812C6" w:rsidP="00E20B8F">
            <w:pPr>
              <w:rPr>
                <w:rFonts w:hAnsi="ＭＳ 明朝" w:cs="Century" w:hint="eastAsia"/>
                <w:sz w:val="22"/>
                <w:szCs w:val="22"/>
              </w:rPr>
            </w:pPr>
          </w:p>
        </w:tc>
      </w:tr>
      <w:bookmarkEnd w:id="0"/>
      <w:tr w:rsidR="00E221F0" w:rsidRPr="005B57C4" w14:paraId="2EC89FA8" w14:textId="77777777" w:rsidTr="00E221F0">
        <w:tblPrEx>
          <w:tblCellMar>
            <w:top w:w="0" w:type="dxa"/>
            <w:bottom w:w="0" w:type="dxa"/>
          </w:tblCellMar>
        </w:tblPrEx>
        <w:trPr>
          <w:trHeight w:val="3969"/>
        </w:trPr>
        <w:tc>
          <w:tcPr>
            <w:tcW w:w="1560" w:type="dxa"/>
            <w:vAlign w:val="center"/>
          </w:tcPr>
          <w:p w14:paraId="0FA8A1B0" w14:textId="77777777" w:rsidR="00E221F0" w:rsidRDefault="00E221F0" w:rsidP="00E221F0">
            <w:pPr>
              <w:jc w:val="center"/>
              <w:rPr>
                <w:rFonts w:hAnsi="ＭＳ 明朝" w:cs="Century" w:hint="eastAsia"/>
                <w:sz w:val="22"/>
                <w:szCs w:val="22"/>
              </w:rPr>
            </w:pPr>
            <w:r w:rsidRPr="00E221F0">
              <w:rPr>
                <w:rFonts w:hAnsi="ＭＳ 明朝" w:cs="Century" w:hint="eastAsia"/>
                <w:sz w:val="22"/>
                <w:szCs w:val="22"/>
              </w:rPr>
              <w:t>食事を楽しむことができる工夫等、給食の提供について考え方</w:t>
            </w:r>
          </w:p>
        </w:tc>
        <w:tc>
          <w:tcPr>
            <w:tcW w:w="7512" w:type="dxa"/>
          </w:tcPr>
          <w:p w14:paraId="534F9309" w14:textId="77777777" w:rsidR="00E221F0" w:rsidRDefault="00E221F0" w:rsidP="00E20B8F">
            <w:pPr>
              <w:rPr>
                <w:rFonts w:hAnsi="ＭＳ 明朝" w:cs="Century" w:hint="eastAsia"/>
                <w:sz w:val="22"/>
                <w:szCs w:val="22"/>
              </w:rPr>
            </w:pPr>
          </w:p>
        </w:tc>
      </w:tr>
    </w:tbl>
    <w:p w14:paraId="61A1AC46" w14:textId="77777777" w:rsidR="000030FD" w:rsidRDefault="000030FD">
      <w:pPr>
        <w:rPr>
          <w:rFonts w:hint="eastAsia"/>
        </w:rPr>
      </w:pPr>
    </w:p>
    <w:tbl>
      <w:tblPr>
        <w:tblW w:w="878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89"/>
      </w:tblGrid>
      <w:tr w:rsidR="00ED5B65" w:rsidRPr="004C3426" w14:paraId="41A14D27" w14:textId="77777777" w:rsidTr="00004856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8789" w:type="dxa"/>
            <w:shd w:val="clear" w:color="auto" w:fill="D9D9D9"/>
            <w:vAlign w:val="center"/>
          </w:tcPr>
          <w:p w14:paraId="125AD4C5" w14:textId="77777777" w:rsidR="00ED5B65" w:rsidRPr="004C3426" w:rsidRDefault="000030FD" w:rsidP="004011D1">
            <w:pPr>
              <w:jc w:val="center"/>
              <w:rPr>
                <w:rFonts w:hAnsi="ＭＳ 明朝" w:cs="Century" w:hint="eastAsia"/>
                <w:sz w:val="22"/>
                <w:szCs w:val="22"/>
                <w:lang w:eastAsia="zh-CN"/>
              </w:rPr>
            </w:pPr>
            <w:r w:rsidRPr="000030FD">
              <w:rPr>
                <w:rFonts w:hAnsi="ＭＳ 明朝" w:cs="Century" w:hint="eastAsia"/>
                <w:sz w:val="22"/>
                <w:szCs w:val="22"/>
              </w:rPr>
              <w:t>食育についての考え方や園における取組み</w:t>
            </w:r>
          </w:p>
        </w:tc>
      </w:tr>
      <w:tr w:rsidR="00ED5B65" w:rsidRPr="004C3426" w14:paraId="46D68801" w14:textId="77777777" w:rsidTr="003A54FF">
        <w:tblPrEx>
          <w:tblCellMar>
            <w:top w:w="0" w:type="dxa"/>
            <w:bottom w:w="0" w:type="dxa"/>
          </w:tblCellMar>
        </w:tblPrEx>
        <w:trPr>
          <w:trHeight w:val="5669"/>
        </w:trPr>
        <w:tc>
          <w:tcPr>
            <w:tcW w:w="8789" w:type="dxa"/>
          </w:tcPr>
          <w:p w14:paraId="6419A4DC" w14:textId="77777777" w:rsidR="00ED5B65" w:rsidRPr="004C3426" w:rsidRDefault="00ED5B65" w:rsidP="000030FD">
            <w:pPr>
              <w:rPr>
                <w:rFonts w:hAnsi="ＭＳ 明朝" w:cs="Century" w:hint="eastAsia"/>
                <w:sz w:val="22"/>
                <w:szCs w:val="22"/>
              </w:rPr>
            </w:pPr>
          </w:p>
        </w:tc>
      </w:tr>
    </w:tbl>
    <w:p w14:paraId="2F2C6069" w14:textId="77777777" w:rsidR="0056362B" w:rsidRPr="000030FD" w:rsidRDefault="0056362B" w:rsidP="000030FD">
      <w:pPr>
        <w:ind w:left="220" w:hangingChars="100" w:hanging="220"/>
        <w:rPr>
          <w:rFonts w:hint="eastAsia"/>
          <w:sz w:val="22"/>
          <w:szCs w:val="22"/>
        </w:rPr>
      </w:pPr>
    </w:p>
    <w:sectPr w:rsidR="0056362B" w:rsidRPr="000030FD" w:rsidSect="0056362B">
      <w:headerReference w:type="even" r:id="rId8"/>
      <w:headerReference w:type="default" r:id="rId9"/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9DCAA" w14:textId="77777777" w:rsidR="009A4E7A" w:rsidRDefault="009A4E7A" w:rsidP="002B0A18">
      <w:r>
        <w:separator/>
      </w:r>
    </w:p>
  </w:endnote>
  <w:endnote w:type="continuationSeparator" w:id="0">
    <w:p w14:paraId="6D4CFC6F" w14:textId="77777777" w:rsidR="009A4E7A" w:rsidRDefault="009A4E7A" w:rsidP="002B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4D0BF" w14:textId="77777777" w:rsidR="009A4E7A" w:rsidRDefault="009A4E7A" w:rsidP="002B0A18">
      <w:r>
        <w:separator/>
      </w:r>
    </w:p>
  </w:footnote>
  <w:footnote w:type="continuationSeparator" w:id="0">
    <w:p w14:paraId="144B72DA" w14:textId="77777777" w:rsidR="009A4E7A" w:rsidRDefault="009A4E7A" w:rsidP="002B0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3E853" w14:textId="77777777" w:rsidR="002F7F03" w:rsidRDefault="002F7F03">
    <w:pPr>
      <w:pStyle w:val="a8"/>
      <w:jc w:val="center"/>
      <w:rPr>
        <w:rFonts w:hAnsi="ＭＳ 明朝" w:hint="eastAsia"/>
      </w:rPr>
    </w:pPr>
    <w:r>
      <w:rPr>
        <w:rFonts w:hAnsi="ＭＳ 明朝"/>
      </w:rPr>
      <w:fldChar w:fldCharType="begin"/>
    </w:r>
    <w:r>
      <w:rPr>
        <w:rFonts w:hAnsi="ＭＳ 明朝"/>
      </w:rPr>
      <w:instrText xml:space="preserve"> PAGE </w:instrText>
    </w:r>
    <w:r>
      <w:rPr>
        <w:rFonts w:hAnsi="ＭＳ 明朝"/>
      </w:rPr>
      <w:fldChar w:fldCharType="separate"/>
    </w:r>
    <w:r>
      <w:rPr>
        <w:rFonts w:hAnsi="ＭＳ 明朝"/>
        <w:noProof/>
      </w:rPr>
      <w:t>- 2 -</w:t>
    </w:r>
    <w:r>
      <w:rPr>
        <w:rFonts w:hAnsi="ＭＳ 明朝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E4340" w14:textId="77777777" w:rsidR="00ED5B65" w:rsidRPr="00C24946" w:rsidRDefault="00ED5B65">
    <w:pPr>
      <w:pStyle w:val="a8"/>
      <w:rPr>
        <w:rFonts w:hAnsi="ＭＳ 明朝" w:cs="Century"/>
        <w:bCs/>
        <w:sz w:val="24"/>
        <w:szCs w:val="24"/>
      </w:rPr>
    </w:pPr>
    <w:r>
      <w:rPr>
        <w:rFonts w:hAnsi="ＭＳ 明朝" w:cs="Century" w:hint="eastAsia"/>
        <w:bCs/>
        <w:sz w:val="24"/>
        <w:szCs w:val="24"/>
      </w:rPr>
      <w:t>（</w:t>
    </w:r>
    <w:r>
      <w:rPr>
        <w:rFonts w:hAnsi="ＭＳ 明朝" w:cs="Century" w:hint="eastAsia"/>
        <w:bCs/>
        <w:sz w:val="24"/>
        <w:szCs w:val="24"/>
      </w:rPr>
      <w:t>様式</w:t>
    </w:r>
    <w:r w:rsidR="00004856">
      <w:rPr>
        <w:rFonts w:hAnsi="ＭＳ 明朝" w:cs="Century" w:hint="eastAsia"/>
        <w:bCs/>
        <w:sz w:val="24"/>
        <w:szCs w:val="24"/>
      </w:rPr>
      <w:t>１</w:t>
    </w:r>
    <w:r w:rsidR="00F630D6">
      <w:rPr>
        <w:rFonts w:hAnsi="ＭＳ 明朝" w:cs="Century" w:hint="eastAsia"/>
        <w:bCs/>
        <w:sz w:val="24"/>
        <w:szCs w:val="24"/>
      </w:rPr>
      <w:t>２</w:t>
    </w:r>
    <w:r>
      <w:rPr>
        <w:rFonts w:hAnsi="ＭＳ 明朝" w:cs="Century" w:hint="eastAsia"/>
        <w:bCs/>
        <w:sz w:val="24"/>
        <w:szCs w:val="24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612E"/>
    <w:multiLevelType w:val="hybridMultilevel"/>
    <w:tmpl w:val="423AF512"/>
    <w:lvl w:ilvl="0" w:tplc="21A8846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A61895"/>
    <w:multiLevelType w:val="hybridMultilevel"/>
    <w:tmpl w:val="35964B4C"/>
    <w:lvl w:ilvl="0" w:tplc="AF40A840">
      <w:start w:val="1"/>
      <w:numFmt w:val="decimalFullWidth"/>
      <w:lvlText w:val="（%1）"/>
      <w:lvlJc w:val="left"/>
      <w:pPr>
        <w:tabs>
          <w:tab w:val="num" w:pos="958"/>
        </w:tabs>
        <w:ind w:left="95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8"/>
        </w:tabs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8"/>
        </w:tabs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8"/>
        </w:tabs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8"/>
        </w:tabs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8"/>
        </w:tabs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8"/>
        </w:tabs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8"/>
        </w:tabs>
        <w:ind w:left="4018" w:hanging="420"/>
      </w:pPr>
    </w:lvl>
  </w:abstractNum>
  <w:num w:numId="1" w16cid:durableId="1492478296">
    <w:abstractNumId w:val="1"/>
  </w:num>
  <w:num w:numId="2" w16cid:durableId="688800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2791"/>
    <w:rsid w:val="00000CAB"/>
    <w:rsid w:val="000030FD"/>
    <w:rsid w:val="00004856"/>
    <w:rsid w:val="00007DBE"/>
    <w:rsid w:val="00040B4F"/>
    <w:rsid w:val="00041371"/>
    <w:rsid w:val="00057F64"/>
    <w:rsid w:val="00064519"/>
    <w:rsid w:val="000812C6"/>
    <w:rsid w:val="0008523A"/>
    <w:rsid w:val="00090B75"/>
    <w:rsid w:val="000927D5"/>
    <w:rsid w:val="000A026B"/>
    <w:rsid w:val="000A0414"/>
    <w:rsid w:val="000B671D"/>
    <w:rsid w:val="000E3BE0"/>
    <w:rsid w:val="000E68FB"/>
    <w:rsid w:val="000F2E35"/>
    <w:rsid w:val="000F4138"/>
    <w:rsid w:val="0012363B"/>
    <w:rsid w:val="001610F9"/>
    <w:rsid w:val="001654D5"/>
    <w:rsid w:val="00176445"/>
    <w:rsid w:val="001971EA"/>
    <w:rsid w:val="001A4B4A"/>
    <w:rsid w:val="001B5AA4"/>
    <w:rsid w:val="001C1A43"/>
    <w:rsid w:val="0025273B"/>
    <w:rsid w:val="00282F1A"/>
    <w:rsid w:val="002B0A18"/>
    <w:rsid w:val="002C799B"/>
    <w:rsid w:val="002F4CD4"/>
    <w:rsid w:val="002F7F03"/>
    <w:rsid w:val="00301285"/>
    <w:rsid w:val="00302332"/>
    <w:rsid w:val="00333B86"/>
    <w:rsid w:val="00371ABE"/>
    <w:rsid w:val="00385177"/>
    <w:rsid w:val="003A0F97"/>
    <w:rsid w:val="003A521D"/>
    <w:rsid w:val="003A54FF"/>
    <w:rsid w:val="003C20DB"/>
    <w:rsid w:val="003C4348"/>
    <w:rsid w:val="003C6AED"/>
    <w:rsid w:val="003D31A4"/>
    <w:rsid w:val="004011D1"/>
    <w:rsid w:val="00442A56"/>
    <w:rsid w:val="00463180"/>
    <w:rsid w:val="00474A5E"/>
    <w:rsid w:val="00490298"/>
    <w:rsid w:val="00490933"/>
    <w:rsid w:val="004C3426"/>
    <w:rsid w:val="004D69D1"/>
    <w:rsid w:val="004D7D32"/>
    <w:rsid w:val="00513609"/>
    <w:rsid w:val="00523F46"/>
    <w:rsid w:val="005457F0"/>
    <w:rsid w:val="005475D1"/>
    <w:rsid w:val="0056362B"/>
    <w:rsid w:val="00564F68"/>
    <w:rsid w:val="00593F20"/>
    <w:rsid w:val="005B57C4"/>
    <w:rsid w:val="005F44A9"/>
    <w:rsid w:val="005F6CB8"/>
    <w:rsid w:val="00602199"/>
    <w:rsid w:val="00604FAA"/>
    <w:rsid w:val="00616B8A"/>
    <w:rsid w:val="006174C7"/>
    <w:rsid w:val="00651A4E"/>
    <w:rsid w:val="006525F8"/>
    <w:rsid w:val="00666AF9"/>
    <w:rsid w:val="00667749"/>
    <w:rsid w:val="00674F80"/>
    <w:rsid w:val="006841BB"/>
    <w:rsid w:val="006A0B4D"/>
    <w:rsid w:val="006B6CB5"/>
    <w:rsid w:val="0072685D"/>
    <w:rsid w:val="00726BE2"/>
    <w:rsid w:val="0073137D"/>
    <w:rsid w:val="00733506"/>
    <w:rsid w:val="00741E1F"/>
    <w:rsid w:val="007D3F6B"/>
    <w:rsid w:val="00824BE5"/>
    <w:rsid w:val="00824F5F"/>
    <w:rsid w:val="00837740"/>
    <w:rsid w:val="00866A42"/>
    <w:rsid w:val="00872A8B"/>
    <w:rsid w:val="00877978"/>
    <w:rsid w:val="008F6BFC"/>
    <w:rsid w:val="00912807"/>
    <w:rsid w:val="00923083"/>
    <w:rsid w:val="009238C7"/>
    <w:rsid w:val="00963D0E"/>
    <w:rsid w:val="009712C5"/>
    <w:rsid w:val="00972A85"/>
    <w:rsid w:val="00990925"/>
    <w:rsid w:val="009A1E75"/>
    <w:rsid w:val="009A4C81"/>
    <w:rsid w:val="009A4E7A"/>
    <w:rsid w:val="009C2C8E"/>
    <w:rsid w:val="009C317F"/>
    <w:rsid w:val="009D32F4"/>
    <w:rsid w:val="009E4A68"/>
    <w:rsid w:val="009F4A93"/>
    <w:rsid w:val="00A323F9"/>
    <w:rsid w:val="00A716F4"/>
    <w:rsid w:val="00A75DF8"/>
    <w:rsid w:val="00A76ECF"/>
    <w:rsid w:val="00AA3056"/>
    <w:rsid w:val="00AA5CD8"/>
    <w:rsid w:val="00AE2BD2"/>
    <w:rsid w:val="00AF38D4"/>
    <w:rsid w:val="00B2559D"/>
    <w:rsid w:val="00B439C4"/>
    <w:rsid w:val="00B52791"/>
    <w:rsid w:val="00B84222"/>
    <w:rsid w:val="00BE3678"/>
    <w:rsid w:val="00C04C43"/>
    <w:rsid w:val="00C12A4C"/>
    <w:rsid w:val="00C14BF9"/>
    <w:rsid w:val="00C22980"/>
    <w:rsid w:val="00C24946"/>
    <w:rsid w:val="00C30CF0"/>
    <w:rsid w:val="00C60801"/>
    <w:rsid w:val="00C64D8C"/>
    <w:rsid w:val="00C675D7"/>
    <w:rsid w:val="00C83F4A"/>
    <w:rsid w:val="00C97B89"/>
    <w:rsid w:val="00D7165E"/>
    <w:rsid w:val="00DB0308"/>
    <w:rsid w:val="00DE0C43"/>
    <w:rsid w:val="00DF475D"/>
    <w:rsid w:val="00E028AB"/>
    <w:rsid w:val="00E20B8F"/>
    <w:rsid w:val="00E21918"/>
    <w:rsid w:val="00E221F0"/>
    <w:rsid w:val="00E62E98"/>
    <w:rsid w:val="00E66737"/>
    <w:rsid w:val="00E72281"/>
    <w:rsid w:val="00E94921"/>
    <w:rsid w:val="00ED2710"/>
    <w:rsid w:val="00ED5B65"/>
    <w:rsid w:val="00EE4DBE"/>
    <w:rsid w:val="00EE6F63"/>
    <w:rsid w:val="00F2377C"/>
    <w:rsid w:val="00F362C8"/>
    <w:rsid w:val="00F630D6"/>
    <w:rsid w:val="00F66238"/>
    <w:rsid w:val="00F71BE0"/>
    <w:rsid w:val="00F864A5"/>
    <w:rsid w:val="00FB101D"/>
    <w:rsid w:val="00FC0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0DA9CFD"/>
  <w15:chartTrackingRefBased/>
  <w15:docId w15:val="{94297658-B3B5-42D8-9FD0-1B7665E0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39C4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Web">
    <w:name w:val="Normal (Web)"/>
    <w:basedOn w:val="a"/>
    <w:rsid w:val="0012363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character" w:styleId="a3">
    <w:name w:val="Hyperlink"/>
    <w:rsid w:val="0012363B"/>
    <w:rPr>
      <w:color w:val="0000FF"/>
      <w:u w:val="single"/>
    </w:rPr>
  </w:style>
  <w:style w:type="paragraph" w:styleId="a4">
    <w:name w:val="Note Heading"/>
    <w:basedOn w:val="a"/>
    <w:next w:val="a"/>
    <w:rsid w:val="0012363B"/>
    <w:pPr>
      <w:jc w:val="center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5">
    <w:name w:val="Closing"/>
    <w:basedOn w:val="a"/>
    <w:rsid w:val="0012363B"/>
    <w:pPr>
      <w:jc w:val="right"/>
    </w:pPr>
    <w:rPr>
      <w:rFonts w:ascii="ＭＳ Ｐゴシック" w:eastAsia="ＭＳ Ｐゴシック" w:hAnsi="ＭＳ Ｐゴシック" w:cs="ＭＳ Ｐゴシック"/>
      <w:color w:val="000000"/>
      <w:kern w:val="0"/>
      <w:sz w:val="24"/>
    </w:rPr>
  </w:style>
  <w:style w:type="paragraph" w:styleId="a6">
    <w:name w:val="Balloon Text"/>
    <w:basedOn w:val="a"/>
    <w:semiHidden/>
    <w:rsid w:val="0073137D"/>
    <w:rPr>
      <w:rFonts w:ascii="Arial" w:eastAsia="ＭＳ ゴシック" w:hAnsi="Arial"/>
      <w:sz w:val="18"/>
      <w:szCs w:val="18"/>
    </w:rPr>
  </w:style>
  <w:style w:type="paragraph" w:styleId="a7">
    <w:name w:val="Date"/>
    <w:basedOn w:val="a"/>
    <w:next w:val="a"/>
    <w:rsid w:val="00523F46"/>
  </w:style>
  <w:style w:type="paragraph" w:styleId="a8">
    <w:name w:val="header"/>
    <w:basedOn w:val="a"/>
    <w:link w:val="a9"/>
    <w:rsid w:val="002B0A1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2B0A18"/>
    <w:rPr>
      <w:rFonts w:ascii="ＭＳ 明朝"/>
      <w:kern w:val="2"/>
      <w:sz w:val="21"/>
      <w:szCs w:val="21"/>
    </w:rPr>
  </w:style>
  <w:style w:type="paragraph" w:styleId="aa">
    <w:name w:val="footer"/>
    <w:basedOn w:val="a"/>
    <w:link w:val="ab"/>
    <w:uiPriority w:val="99"/>
    <w:rsid w:val="002B0A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2B0A18"/>
    <w:rPr>
      <w:rFonts w:ascii="ＭＳ 明朝"/>
      <w:kern w:val="2"/>
      <w:sz w:val="21"/>
      <w:szCs w:val="21"/>
    </w:rPr>
  </w:style>
  <w:style w:type="character" w:styleId="ac">
    <w:name w:val="page number"/>
    <w:rsid w:val="000E3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4862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037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402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0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7900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118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01162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7883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6959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5182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8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8725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1644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48181-C8D0-407A-B24F-72F4AC2F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議案及び例規文書等の取扱いについて（通知）　　案</vt:lpstr>
      <vt:lpstr>議案及び例規文書等の取扱いについて（通知）　　案</vt:lpstr>
    </vt:vector>
  </TitlesOfParts>
  <Company>瑞浪市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議案及び例規文書等の取扱いについて（通知）　　案</dc:title>
  <dc:subject/>
  <dc:creator>2076</dc:creator>
  <cp:keywords/>
  <dc:description/>
  <cp:lastModifiedBy>21291</cp:lastModifiedBy>
  <cp:revision>2</cp:revision>
  <cp:lastPrinted>2018-04-26T09:48:00Z</cp:lastPrinted>
  <dcterms:created xsi:type="dcterms:W3CDTF">2026-06-17T07:37:00Z</dcterms:created>
  <dcterms:modified xsi:type="dcterms:W3CDTF">2026-06-17T07:37:00Z</dcterms:modified>
</cp:coreProperties>
</file>